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报价表</w:t>
      </w:r>
      <w:bookmarkEnd w:id="0"/>
    </w:p>
    <w:tbl>
      <w:tblPr>
        <w:tblStyle w:val="3"/>
        <w:tblW w:w="869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65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14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6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询价供应商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全称（盖章）</w:t>
            </w:r>
          </w:p>
        </w:tc>
        <w:tc>
          <w:tcPr>
            <w:tcW w:w="6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最终报价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（元/1年）</w:t>
            </w:r>
          </w:p>
        </w:tc>
        <w:tc>
          <w:tcPr>
            <w:tcW w:w="6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431" w:leftChars="53" w:right="2469" w:hanging="320" w:hangingChars="100"/>
              <w:jc w:val="left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大写：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服务期限</w:t>
            </w:r>
          </w:p>
        </w:tc>
        <w:tc>
          <w:tcPr>
            <w:tcW w:w="6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30" w:lineRule="atLeast"/>
              <w:ind w:left="112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服务内容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是否响应</w:t>
            </w:r>
          </w:p>
        </w:tc>
        <w:tc>
          <w:tcPr>
            <w:tcW w:w="6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岗位要求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是否响应</w:t>
            </w:r>
          </w:p>
        </w:tc>
        <w:tc>
          <w:tcPr>
            <w:tcW w:w="6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-1"/>
          <w:sz w:val="32"/>
          <w:szCs w:val="32"/>
          <w:shd w:val="clear" w:fill="FFFFFF"/>
        </w:rPr>
        <w:t>法定代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表人或其委托代理人（盖章）：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NjJhYTc2OWM4MmMyYTc3MjVhNjI3MDFjZGRhMDUifQ=="/>
  </w:docVars>
  <w:rsids>
    <w:rsidRoot w:val="3F86002F"/>
    <w:rsid w:val="16FF123D"/>
    <w:rsid w:val="17F263D4"/>
    <w:rsid w:val="196300C6"/>
    <w:rsid w:val="1CF25F17"/>
    <w:rsid w:val="1CFE5A7B"/>
    <w:rsid w:val="1E031B4F"/>
    <w:rsid w:val="2D4C0504"/>
    <w:rsid w:val="39940DC1"/>
    <w:rsid w:val="3F86002F"/>
    <w:rsid w:val="4A113552"/>
    <w:rsid w:val="501F0345"/>
    <w:rsid w:val="74892BB4"/>
    <w:rsid w:val="7649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2023-11-07T02:23:00Z</dcterms:created>
  <dc:creator>忆石1375501099</dc:creator>
  <cp:lastModifiedBy>市委党校/党校公文员</cp:lastModifiedBy>
  <dcterms:modified xsi:type="dcterms:W3CDTF">2023-11-08T06:39:09Z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B946D846B3A940DD8C602162F87F7A02_13</vt:lpwstr>
  </property>
</Properties>
</file>